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6BE" w:rsidRDefault="0034282F">
      <w:pPr>
        <w:rPr>
          <w:rFonts w:hint="eastAsia"/>
        </w:rPr>
      </w:pPr>
      <w:r>
        <w:rPr>
          <w:noProof/>
        </w:rPr>
        <w:drawing>
          <wp:inline distT="0" distB="0" distL="0" distR="0" wp14:anchorId="2FF14D7D" wp14:editId="60331EFE">
            <wp:extent cx="6819900" cy="4833131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7208" cy="48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2F" w:rsidRDefault="0034282F">
      <w:bookmarkStart w:id="0" w:name="_GoBack"/>
      <w:r>
        <w:rPr>
          <w:noProof/>
        </w:rPr>
        <w:drawing>
          <wp:inline distT="0" distB="0" distL="0" distR="0" wp14:anchorId="6B4CEDC9" wp14:editId="3C51648C">
            <wp:extent cx="6819900" cy="46196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7406" cy="462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282F" w:rsidSect="003428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82F"/>
    <w:rsid w:val="003006BE"/>
    <w:rsid w:val="0034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282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28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周翠華</dc:creator>
  <cp:lastModifiedBy>周翠華</cp:lastModifiedBy>
  <cp:revision>1</cp:revision>
  <dcterms:created xsi:type="dcterms:W3CDTF">2014-12-05T02:03:00Z</dcterms:created>
  <dcterms:modified xsi:type="dcterms:W3CDTF">2014-12-05T02:05:00Z</dcterms:modified>
</cp:coreProperties>
</file>